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6DF6" w:rsidRDefault="001C31BD" w:rsidP="00C14A8B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6453505</wp:posOffset>
                </wp:positionH>
                <wp:positionV relativeFrom="paragraph">
                  <wp:posOffset>6139180</wp:posOffset>
                </wp:positionV>
                <wp:extent cx="2266950" cy="390525"/>
                <wp:effectExtent l="0" t="0" r="0" b="9525"/>
                <wp:wrapNone/>
                <wp:docPr id="4" name="Textové po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6950" cy="390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C31BD" w:rsidRDefault="008A07CE">
                            <w:hyperlink r:id="rId4" w:history="1">
                              <w:r w:rsidR="001C31BD" w:rsidRPr="00C65EFD">
                                <w:rPr>
                                  <w:rStyle w:val="Hypertextovodkaz"/>
                                </w:rPr>
                                <w:t>https://www.statista.com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4" o:spid="_x0000_s1026" type="#_x0000_t202" style="position:absolute;left:0;text-align:left;margin-left:508.15pt;margin-top:483.4pt;width:178.5pt;height:30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" fillcolor="white [3201]" stroked="f" strokeweight=".5pt">
                <v:textbox>
                  <w:txbxContent>
                    <w:p w:rsidR="001C31BD" w:rsidRDefault="008A07CE">
                      <w:hyperlink r:id="rId5" w:history="1">
                        <w:r w:rsidR="001C31BD" w:rsidRPr="00C65EFD">
                          <w:rPr>
                            <w:rStyle w:val="Hypertextovodkaz"/>
                          </w:rPr>
                          <w:t>https://www.statista.com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 w:rsidR="00D920F0">
        <w:rPr>
          <w:noProof/>
        </w:rPr>
        <w:drawing>
          <wp:inline distT="0" distB="0" distL="0" distR="0" wp14:anchorId="470BEF0A">
            <wp:extent cx="8917305" cy="4858673"/>
            <wp:effectExtent l="0" t="0" r="0" b="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1760" cy="487744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920F0" w:rsidRDefault="00D920F0" w:rsidP="00C14A8B">
      <w:pPr>
        <w:jc w:val="center"/>
      </w:pPr>
    </w:p>
    <w:p w:rsidR="00D920F0" w:rsidRDefault="00D920F0" w:rsidP="00C14A8B">
      <w:pPr>
        <w:jc w:val="center"/>
      </w:pPr>
    </w:p>
    <w:p w:rsidR="00D920F0" w:rsidRDefault="00D920F0" w:rsidP="00C14A8B">
      <w:pPr>
        <w:jc w:val="center"/>
      </w:pPr>
      <w:r w:rsidRPr="00D920F0">
        <w:lastRenderedPageBreak/>
        <w:drawing>
          <wp:inline distT="0" distB="0" distL="0" distR="0" wp14:anchorId="10BFD367" wp14:editId="7DD1FBF2">
            <wp:extent cx="8892540" cy="4984115"/>
            <wp:effectExtent l="0" t="0" r="3810" b="6985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892540" cy="4984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20F0" w:rsidRDefault="00D920F0" w:rsidP="00C14A8B">
      <w:pPr>
        <w:jc w:val="center"/>
      </w:pPr>
    </w:p>
    <w:p w:rsidR="00D920F0" w:rsidRDefault="00D920F0" w:rsidP="00C14A8B">
      <w:pPr>
        <w:jc w:val="center"/>
      </w:pPr>
    </w:p>
    <w:p w:rsidR="00D920F0" w:rsidRDefault="00D920F0" w:rsidP="00C14A8B">
      <w:pPr>
        <w:jc w:val="center"/>
      </w:pPr>
      <w:r w:rsidRPr="00D920F0">
        <w:lastRenderedPageBreak/>
        <w:drawing>
          <wp:inline distT="0" distB="0" distL="0" distR="0" wp14:anchorId="001E5E8A" wp14:editId="79E75BDB">
            <wp:extent cx="8892540" cy="4980940"/>
            <wp:effectExtent l="0" t="0" r="3810" b="0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892540" cy="4980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20F0" w:rsidRDefault="00D920F0" w:rsidP="00C14A8B">
      <w:pPr>
        <w:jc w:val="center"/>
      </w:pPr>
    </w:p>
    <w:p w:rsidR="00D920F0" w:rsidRDefault="00D920F0" w:rsidP="00C14A8B">
      <w:pPr>
        <w:jc w:val="center"/>
      </w:pPr>
    </w:p>
    <w:p w:rsidR="00D920F0" w:rsidRDefault="00D920F0" w:rsidP="00C14A8B">
      <w:pPr>
        <w:jc w:val="center"/>
      </w:pPr>
    </w:p>
    <w:p w:rsidR="008A07CE" w:rsidRDefault="008A07CE" w:rsidP="00C14A8B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 wp14:anchorId="412292D6">
            <wp:extent cx="8138795" cy="4980940"/>
            <wp:effectExtent l="0" t="0" r="0" b="0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38795" cy="4980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90D95" w:rsidRPr="00BF520D" w:rsidRDefault="00F90D95" w:rsidP="00BF520D"/>
    <w:sectPr w:rsidR="00F90D95" w:rsidRPr="00BF520D" w:rsidSect="00F90D9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054B"/>
    <w:rsid w:val="00172EAB"/>
    <w:rsid w:val="001C31BD"/>
    <w:rsid w:val="00763A41"/>
    <w:rsid w:val="007D6DF6"/>
    <w:rsid w:val="008A07CE"/>
    <w:rsid w:val="00B5054B"/>
    <w:rsid w:val="00BF520D"/>
    <w:rsid w:val="00C14A8B"/>
    <w:rsid w:val="00D36B9F"/>
    <w:rsid w:val="00D920F0"/>
    <w:rsid w:val="00F90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9F85D"/>
  <w15:chartTrackingRefBased/>
  <w15:docId w15:val="{014BD35D-F234-4D91-B94E-C64C4B3A0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F90D95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90D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hyperlink" Target="https://www.statista.com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statista.com" TargetMode="Externa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VUT Brno</Company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</dc:creator>
  <cp:keywords/>
  <dc:description/>
  <cp:lastModifiedBy>Nikol</cp:lastModifiedBy>
  <cp:revision>10</cp:revision>
  <dcterms:created xsi:type="dcterms:W3CDTF">2019-09-24T08:45:00Z</dcterms:created>
  <dcterms:modified xsi:type="dcterms:W3CDTF">2022-08-26T10:27:00Z</dcterms:modified>
</cp:coreProperties>
</file>